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B734" w14:textId="1FD5769F" w:rsidR="0097330A" w:rsidRDefault="0097330A" w:rsidP="0097330A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B04CD2" wp14:editId="3D451F7B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</w:p>
    <w:p w14:paraId="35A43876" w14:textId="77777777" w:rsidR="0097330A" w:rsidRDefault="0097330A" w:rsidP="0097330A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14:paraId="7816C6EE" w14:textId="77777777" w:rsidR="0097330A" w:rsidRDefault="0097330A" w:rsidP="009733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1CDA7DEB" w14:textId="77777777" w:rsidR="0097330A" w:rsidRDefault="0097330A" w:rsidP="0097330A">
      <w:pPr>
        <w:jc w:val="both"/>
        <w:rPr>
          <w:bCs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                                                                             </w:t>
      </w:r>
    </w:p>
    <w:p w14:paraId="051D51C1" w14:textId="77777777" w:rsidR="0097330A" w:rsidRDefault="0097330A" w:rsidP="0097330A">
      <w:pPr>
        <w:jc w:val="both"/>
        <w:rPr>
          <w:bCs/>
        </w:rPr>
      </w:pPr>
    </w:p>
    <w:p w14:paraId="50D60120" w14:textId="77777777" w:rsidR="0097330A" w:rsidRDefault="0097330A" w:rsidP="0097330A">
      <w:pPr>
        <w:jc w:val="both"/>
        <w:rPr>
          <w:bCs/>
        </w:rPr>
      </w:pPr>
      <w:r>
        <w:rPr>
          <w:bCs/>
        </w:rPr>
        <w:t>KLASA: 400-01/22-01/01</w:t>
      </w:r>
    </w:p>
    <w:p w14:paraId="3CF60251" w14:textId="7F228929" w:rsidR="0097330A" w:rsidRDefault="0097330A" w:rsidP="0097330A">
      <w:pPr>
        <w:jc w:val="both"/>
        <w:rPr>
          <w:bCs/>
        </w:rPr>
      </w:pPr>
      <w:r>
        <w:rPr>
          <w:bCs/>
        </w:rPr>
        <w:t>URBROJ: 2125-</w:t>
      </w:r>
      <w:r w:rsidR="007F3D9E">
        <w:rPr>
          <w:bCs/>
        </w:rPr>
        <w:t>12-01/01-22-14</w:t>
      </w:r>
    </w:p>
    <w:p w14:paraId="44C3A129" w14:textId="77777777" w:rsidR="0097330A" w:rsidRDefault="0097330A" w:rsidP="0097330A">
      <w:pPr>
        <w:jc w:val="both"/>
        <w:rPr>
          <w:bCs/>
        </w:rPr>
      </w:pPr>
      <w:r>
        <w:rPr>
          <w:bCs/>
        </w:rPr>
        <w:t>U Udbini, 15.11.2022.</w:t>
      </w:r>
    </w:p>
    <w:p w14:paraId="200A8387" w14:textId="77777777" w:rsidR="0097330A" w:rsidRDefault="0097330A" w:rsidP="0097330A">
      <w:pPr>
        <w:jc w:val="both"/>
        <w:rPr>
          <w:rFonts w:ascii="Arial" w:hAnsi="Arial" w:cs="Arial"/>
          <w:b/>
          <w:sz w:val="22"/>
          <w:szCs w:val="22"/>
        </w:rPr>
      </w:pPr>
    </w:p>
    <w:p w14:paraId="4E649F85" w14:textId="77777777" w:rsidR="0097330A" w:rsidRDefault="0097330A" w:rsidP="0097330A">
      <w:pPr>
        <w:jc w:val="both"/>
        <w:rPr>
          <w:rFonts w:asciiTheme="minorHAnsi" w:hAnsiTheme="minorHAnsi" w:cstheme="minorBidi"/>
        </w:rPr>
      </w:pPr>
    </w:p>
    <w:p w14:paraId="0548841E" w14:textId="77777777" w:rsidR="0097330A" w:rsidRDefault="0097330A" w:rsidP="0097330A">
      <w:pPr>
        <w:ind w:firstLine="720"/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4A011B5C" w14:textId="77777777" w:rsidR="0097330A" w:rsidRDefault="0097330A" w:rsidP="0097330A">
      <w:pPr>
        <w:jc w:val="both"/>
      </w:pPr>
    </w:p>
    <w:p w14:paraId="2783758F" w14:textId="77777777" w:rsidR="0097330A" w:rsidRDefault="0097330A" w:rsidP="0097330A">
      <w:pPr>
        <w:jc w:val="both"/>
      </w:pPr>
    </w:p>
    <w:p w14:paraId="7941C051" w14:textId="77777777" w:rsidR="0097330A" w:rsidRDefault="0097330A" w:rsidP="0097330A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6A7BEDAB" w14:textId="77777777" w:rsidR="0097330A" w:rsidRDefault="0097330A" w:rsidP="0097330A"/>
    <w:p w14:paraId="2F5997E8" w14:textId="77777777" w:rsidR="0097330A" w:rsidRDefault="0097330A" w:rsidP="0097330A"/>
    <w:p w14:paraId="1B257082" w14:textId="01EA95B7" w:rsidR="0097330A" w:rsidRDefault="0097330A" w:rsidP="0097330A">
      <w:pPr>
        <w:ind w:firstLine="720"/>
        <w:jc w:val="both"/>
      </w:pPr>
      <w:r>
        <w:t>Utvrđuje se prijedlog Programa utroška sredstava od prodaje obiteljskih kuća i stano</w:t>
      </w:r>
      <w:r w:rsidR="00CE309B">
        <w:t>va u državnom vlasništvu na području Općine Udbina u 2023.g.</w:t>
      </w:r>
      <w:r>
        <w:t xml:space="preserve"> te se dostavlja Općinskom vijeću Općine Udbina na razmatranje i donošenj</w:t>
      </w:r>
      <w:r w:rsidR="00CE309B">
        <w:t>e.</w:t>
      </w:r>
    </w:p>
    <w:p w14:paraId="0659DACF" w14:textId="77777777" w:rsidR="0097330A" w:rsidRDefault="0097330A" w:rsidP="0097330A">
      <w:pPr>
        <w:jc w:val="both"/>
      </w:pPr>
    </w:p>
    <w:p w14:paraId="402BF7CA" w14:textId="77777777" w:rsidR="0097330A" w:rsidRDefault="0097330A" w:rsidP="0097330A"/>
    <w:p w14:paraId="71CDC9E2" w14:textId="77777777" w:rsidR="0097330A" w:rsidRDefault="0097330A" w:rsidP="0097330A"/>
    <w:p w14:paraId="7EC6EA92" w14:textId="77777777" w:rsidR="0097330A" w:rsidRDefault="0097330A" w:rsidP="0097330A"/>
    <w:p w14:paraId="3021CC77" w14:textId="77777777" w:rsidR="0097330A" w:rsidRDefault="0097330A" w:rsidP="0097330A"/>
    <w:p w14:paraId="1BADBA96" w14:textId="77777777" w:rsidR="0097330A" w:rsidRDefault="0097330A" w:rsidP="0097330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72DBDFA9" w14:textId="77777777" w:rsidR="0097330A" w:rsidRDefault="0097330A" w:rsidP="0097330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 xml:space="preserve">. </w:t>
      </w:r>
    </w:p>
    <w:p w14:paraId="7820480F" w14:textId="77777777" w:rsidR="0097330A" w:rsidRDefault="0097330A" w:rsidP="0097330A">
      <w:pPr>
        <w:jc w:val="both"/>
        <w:rPr>
          <w:rFonts w:ascii="Arial" w:hAnsi="Arial" w:cs="Arial"/>
          <w:sz w:val="22"/>
          <w:szCs w:val="22"/>
        </w:rPr>
      </w:pPr>
    </w:p>
    <w:p w14:paraId="0979566C" w14:textId="77777777" w:rsidR="0097330A" w:rsidRDefault="0097330A" w:rsidP="0097330A">
      <w:pPr>
        <w:jc w:val="both"/>
        <w:rPr>
          <w:rFonts w:ascii="Arial" w:hAnsi="Arial" w:cs="Arial"/>
        </w:rPr>
      </w:pPr>
    </w:p>
    <w:p w14:paraId="0EF5212A" w14:textId="77777777" w:rsidR="0097330A" w:rsidRDefault="0097330A" w:rsidP="0097330A">
      <w:pPr>
        <w:jc w:val="both"/>
        <w:rPr>
          <w:rFonts w:ascii="Arial" w:hAnsi="Arial" w:cs="Arial"/>
        </w:rPr>
      </w:pPr>
    </w:p>
    <w:p w14:paraId="6D05F703" w14:textId="77777777" w:rsidR="0097330A" w:rsidRDefault="0097330A" w:rsidP="0097330A">
      <w:pPr>
        <w:jc w:val="both"/>
        <w:rPr>
          <w:rFonts w:ascii="Arial" w:hAnsi="Arial" w:cs="Arial"/>
        </w:rPr>
      </w:pPr>
    </w:p>
    <w:p w14:paraId="18E2151E" w14:textId="77777777" w:rsidR="0097330A" w:rsidRDefault="0097330A" w:rsidP="0097330A">
      <w:pPr>
        <w:jc w:val="both"/>
        <w:rPr>
          <w:rFonts w:ascii="Arial" w:hAnsi="Arial" w:cs="Arial"/>
        </w:rPr>
      </w:pPr>
    </w:p>
    <w:p w14:paraId="3450F073" w14:textId="77777777" w:rsidR="0097330A" w:rsidRDefault="0097330A" w:rsidP="0097330A">
      <w:pPr>
        <w:jc w:val="both"/>
        <w:rPr>
          <w:rFonts w:ascii="Arial" w:hAnsi="Arial" w:cs="Arial"/>
        </w:rPr>
      </w:pPr>
    </w:p>
    <w:p w14:paraId="2025295F" w14:textId="77777777" w:rsidR="0097330A" w:rsidRDefault="0097330A" w:rsidP="0097330A">
      <w:pPr>
        <w:jc w:val="both"/>
        <w:rPr>
          <w:rFonts w:ascii="Arial" w:hAnsi="Arial" w:cs="Arial"/>
        </w:rPr>
      </w:pPr>
    </w:p>
    <w:p w14:paraId="4CB0E0D3" w14:textId="77777777" w:rsidR="0097330A" w:rsidRDefault="0097330A" w:rsidP="0097330A">
      <w:pPr>
        <w:jc w:val="both"/>
      </w:pPr>
      <w:r>
        <w:t>Dostaviti:</w:t>
      </w:r>
    </w:p>
    <w:p w14:paraId="38ADEB26" w14:textId="77777777" w:rsidR="0097330A" w:rsidRDefault="0097330A" w:rsidP="0097330A">
      <w:pPr>
        <w:pStyle w:val="Odlomakpopisa"/>
        <w:numPr>
          <w:ilvl w:val="0"/>
          <w:numId w:val="1"/>
        </w:numPr>
        <w:jc w:val="both"/>
      </w:pPr>
      <w:r>
        <w:t>Općinsko vijeće Općine Udbina</w:t>
      </w:r>
    </w:p>
    <w:p w14:paraId="0322EB3F" w14:textId="77777777" w:rsidR="0097330A" w:rsidRDefault="0097330A" w:rsidP="0097330A">
      <w:pPr>
        <w:pStyle w:val="Odlomakpopisa"/>
        <w:numPr>
          <w:ilvl w:val="0"/>
          <w:numId w:val="1"/>
        </w:numPr>
        <w:jc w:val="both"/>
      </w:pPr>
      <w:r>
        <w:t>Pismohrana, - ovdje</w:t>
      </w:r>
    </w:p>
    <w:p w14:paraId="6DA78C94" w14:textId="77777777" w:rsidR="0097330A" w:rsidRDefault="0097330A" w:rsidP="0097330A">
      <w:pPr>
        <w:jc w:val="both"/>
        <w:rPr>
          <w:rFonts w:ascii="Arial" w:hAnsi="Arial" w:cs="Arial"/>
          <w:sz w:val="22"/>
          <w:szCs w:val="22"/>
        </w:rPr>
      </w:pPr>
    </w:p>
    <w:p w14:paraId="28F49701" w14:textId="77777777" w:rsidR="0097330A" w:rsidRDefault="0097330A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FA9BEB4" w14:textId="77777777" w:rsidR="0097330A" w:rsidRDefault="0097330A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70C4C59B" w14:textId="19F37956" w:rsidR="0097330A" w:rsidRDefault="0097330A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2C82A5F2" w14:textId="2B24F641" w:rsidR="0097330A" w:rsidRDefault="0097330A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4407DE13" w14:textId="7CDF5D29" w:rsidR="0097330A" w:rsidRDefault="0097330A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2005DB11" w14:textId="1BB1E7AE" w:rsidR="0097330A" w:rsidRDefault="0097330A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1E576612" w14:textId="77777777" w:rsidR="0097330A" w:rsidRDefault="0097330A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8130F8" w14:textId="47DDAD8A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42A6D6CE" w14:textId="6D2DE969" w:rsidR="003267BA" w:rsidRDefault="003267BA" w:rsidP="003267BA">
      <w:pPr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</w:p>
    <w:p w14:paraId="44359FB1" w14:textId="6D2D7A38" w:rsidR="005822B6" w:rsidRDefault="00CF514C" w:rsidP="007602BC">
      <w:pPr>
        <w:pStyle w:val="Podnoje"/>
        <w:jc w:val="right"/>
        <w:rPr>
          <w:rFonts w:ascii="Arial" w:hAnsi="Arial" w:cs="Arial"/>
          <w:sz w:val="22"/>
          <w:szCs w:val="22"/>
        </w:rPr>
      </w:pPr>
      <w:r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04DFAC59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10.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 xml:space="preserve">ci održanoj dana </w:t>
      </w:r>
      <w:r w:rsidR="00EC1AC9">
        <w:rPr>
          <w:rFonts w:ascii="Times New Roman" w:hAnsi="Times New Roman"/>
          <w:sz w:val="24"/>
          <w:szCs w:val="24"/>
        </w:rPr>
        <w:t xml:space="preserve">____________.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30BE1909" w14:textId="77777777" w:rsidR="00E26CC4" w:rsidRPr="00840AF8" w:rsidRDefault="00CF514C" w:rsidP="00871D3F">
      <w:pPr>
        <w:ind w:left="708"/>
        <w:jc w:val="center"/>
        <w:rPr>
          <w:b/>
        </w:rPr>
      </w:pPr>
      <w:r w:rsidRPr="00840AF8">
        <w:rPr>
          <w:b/>
        </w:rPr>
        <w:t>PROGRAM  UTROŠKA SREDSTAV</w:t>
      </w:r>
      <w:r w:rsidR="00E26CC4" w:rsidRPr="00840AF8">
        <w:rPr>
          <w:b/>
        </w:rPr>
        <w:t>A OD PRODAJE OBITELJSKIH KUĆA</w:t>
      </w:r>
      <w:r w:rsidR="006C376C" w:rsidRPr="00840AF8">
        <w:rPr>
          <w:b/>
        </w:rPr>
        <w:t xml:space="preserve"> I</w:t>
      </w:r>
      <w:r w:rsidR="000E06F1" w:rsidRPr="00840AF8">
        <w:rPr>
          <w:b/>
        </w:rPr>
        <w:t xml:space="preserve"> </w:t>
      </w:r>
      <w:r w:rsidRPr="00840AF8">
        <w:rPr>
          <w:b/>
        </w:rPr>
        <w:t>STANOVA U DRŽAVNO</w:t>
      </w:r>
      <w:r w:rsidR="005222EA" w:rsidRPr="00840AF8">
        <w:rPr>
          <w:b/>
        </w:rPr>
        <w:t>M VLASNIŠTVU</w:t>
      </w:r>
      <w:r w:rsidR="00705256" w:rsidRPr="00840AF8">
        <w:rPr>
          <w:b/>
        </w:rPr>
        <w:t xml:space="preserve"> NA PODRUČJU</w:t>
      </w:r>
    </w:p>
    <w:p w14:paraId="07D3336F" w14:textId="084321A9" w:rsidR="00CF514C" w:rsidRPr="00840AF8" w:rsidRDefault="00705256" w:rsidP="00871D3F">
      <w:pPr>
        <w:ind w:left="708"/>
        <w:jc w:val="center"/>
        <w:rPr>
          <w:b/>
        </w:rPr>
      </w:pPr>
      <w:r w:rsidRPr="00840AF8">
        <w:rPr>
          <w:b/>
        </w:rPr>
        <w:t xml:space="preserve">OPĆINE UDBINA </w:t>
      </w:r>
      <w:r w:rsidR="001456D5">
        <w:rPr>
          <w:b/>
        </w:rPr>
        <w:t>U 202</w:t>
      </w:r>
      <w:r w:rsidR="00EC1AC9">
        <w:rPr>
          <w:b/>
        </w:rPr>
        <w:t>3</w:t>
      </w:r>
      <w:r w:rsidR="005822B6" w:rsidRPr="00840AF8">
        <w:rPr>
          <w:b/>
        </w:rPr>
        <w:t>. GODINI</w:t>
      </w:r>
    </w:p>
    <w:p w14:paraId="4C68CF8A" w14:textId="77777777" w:rsidR="00E26CC4" w:rsidRPr="00840AF8" w:rsidRDefault="00E26CC4" w:rsidP="005822B6">
      <w:pPr>
        <w:ind w:left="708"/>
        <w:jc w:val="both"/>
        <w:rPr>
          <w:b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5FF7C937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EC1AC9">
        <w:t>3</w:t>
      </w:r>
      <w:r w:rsidR="00CF514C" w:rsidRPr="00840AF8">
        <w:t xml:space="preserve">. godini planiraju se sredstva u iznosu od  </w:t>
      </w:r>
      <w:r w:rsidR="00EC1AC9">
        <w:t xml:space="preserve">13.270,00 </w:t>
      </w:r>
      <w:r w:rsidR="00963ED4">
        <w:t>eura.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2E38A85A" w14:textId="77777777" w:rsidR="00705256" w:rsidRPr="00840AF8" w:rsidRDefault="00CF514C" w:rsidP="00EA7718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B63A5C" w:rsidRPr="00840AF8">
        <w:t>i to za</w:t>
      </w:r>
      <w:r w:rsidR="002D7386" w:rsidRPr="00840AF8">
        <w:t>:</w:t>
      </w:r>
      <w:r w:rsidR="00B63A5C" w:rsidRPr="00840AF8">
        <w:t xml:space="preserve"> </w:t>
      </w:r>
    </w:p>
    <w:p w14:paraId="4E9F4CED" w14:textId="77777777" w:rsidR="00EA7718" w:rsidRPr="00840AF8" w:rsidRDefault="00EA7718" w:rsidP="00EA7718">
      <w:pPr>
        <w:ind w:firstLine="708"/>
        <w:jc w:val="both"/>
      </w:pPr>
    </w:p>
    <w:p w14:paraId="5056FDD5" w14:textId="7A40AD44" w:rsidR="00CF514C" w:rsidRPr="00840AF8" w:rsidRDefault="00CF514C" w:rsidP="005822B6">
      <w:pPr>
        <w:jc w:val="both"/>
        <w:rPr>
          <w:color w:val="000000" w:themeColor="text1"/>
        </w:rPr>
      </w:pPr>
      <w:r w:rsidRPr="00840AF8">
        <w:rPr>
          <w:color w:val="000000" w:themeColor="text1"/>
        </w:rPr>
        <w:t xml:space="preserve">- </w:t>
      </w:r>
      <w:r w:rsidR="001456D5">
        <w:rPr>
          <w:color w:val="000000" w:themeColor="text1"/>
        </w:rPr>
        <w:t xml:space="preserve">uređenje </w:t>
      </w:r>
      <w:r w:rsidR="00EC1AC9">
        <w:rPr>
          <w:color w:val="000000" w:themeColor="text1"/>
        </w:rPr>
        <w:t>ulice Stjepana Radića 13.270</w:t>
      </w:r>
      <w:r w:rsidR="00175E87" w:rsidRPr="00840AF8">
        <w:rPr>
          <w:color w:val="000000" w:themeColor="text1"/>
        </w:rPr>
        <w:t xml:space="preserve">,00 </w:t>
      </w:r>
      <w:r w:rsidR="00963ED4">
        <w:rPr>
          <w:color w:val="000000" w:themeColor="text1"/>
        </w:rPr>
        <w:t>eura</w:t>
      </w:r>
      <w:r w:rsidR="00D027D3" w:rsidRPr="00840AF8">
        <w:rPr>
          <w:color w:val="000000" w:themeColor="text1"/>
        </w:rPr>
        <w:t xml:space="preserve"> (</w:t>
      </w:r>
      <w:r w:rsidR="000C0403" w:rsidRPr="00840AF8">
        <w:rPr>
          <w:color w:val="000000" w:themeColor="text1"/>
        </w:rPr>
        <w:t>Program 1007 K</w:t>
      </w:r>
      <w:r w:rsidR="001456D5">
        <w:rPr>
          <w:color w:val="000000" w:themeColor="text1"/>
        </w:rPr>
        <w:t>1000</w:t>
      </w:r>
      <w:r w:rsidR="00EC1AC9">
        <w:rPr>
          <w:color w:val="000000" w:themeColor="text1"/>
        </w:rPr>
        <w:t>14</w:t>
      </w:r>
      <w:r w:rsidR="001456D5">
        <w:rPr>
          <w:color w:val="000000" w:themeColor="text1"/>
        </w:rPr>
        <w:t xml:space="preserve"> Uređenje ulice</w:t>
      </w:r>
      <w:r w:rsidR="00EC1AC9">
        <w:rPr>
          <w:color w:val="000000" w:themeColor="text1"/>
        </w:rPr>
        <w:t xml:space="preserve"> Stjepana Radića</w:t>
      </w:r>
      <w:r w:rsidR="001456D5">
        <w:rPr>
          <w:color w:val="000000" w:themeColor="text1"/>
        </w:rPr>
        <w:t>)</w:t>
      </w:r>
      <w:r w:rsidR="000C0403" w:rsidRPr="00840AF8">
        <w:rPr>
          <w:color w:val="000000" w:themeColor="text1"/>
        </w:rPr>
        <w:t>.</w:t>
      </w:r>
    </w:p>
    <w:p w14:paraId="3454B723" w14:textId="77777777" w:rsidR="00CF514C" w:rsidRPr="00840AF8" w:rsidRDefault="00CF514C" w:rsidP="005822B6">
      <w:pPr>
        <w:pStyle w:val="Odlomakpopisa"/>
        <w:ind w:left="600"/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77777777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2D7386" w:rsidRPr="00840AF8">
        <w:t>Središnjem d</w:t>
      </w:r>
      <w:r w:rsidR="00CF514C" w:rsidRPr="00840AF8">
        <w:t>ržavnom uredu za obnovu i stambeno zbrinjavanje.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58AC5B66" w:rsidR="003D547F" w:rsidRPr="00840AF8" w:rsidRDefault="006C376C" w:rsidP="005822B6">
      <w:pPr>
        <w:jc w:val="both"/>
      </w:pPr>
      <w:r w:rsidRPr="00840AF8">
        <w:tab/>
      </w:r>
      <w:r w:rsidR="005822B6" w:rsidRPr="00840AF8">
        <w:t>Program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EC1AC9">
        <w:t>3</w:t>
      </w:r>
      <w:r w:rsidR="00E26CC4" w:rsidRPr="00840AF8">
        <w:t xml:space="preserve">.g. </w:t>
      </w:r>
      <w:r w:rsidR="003D547F" w:rsidRPr="00840AF8">
        <w:t xml:space="preserve">stupa na snagu </w:t>
      </w:r>
      <w:r w:rsidR="00840AF8">
        <w:t>prvog</w:t>
      </w:r>
      <w:r w:rsidR="003D547F" w:rsidRPr="00840AF8">
        <w:t xml:space="preserve"> (</w:t>
      </w:r>
      <w:r w:rsidR="00840AF8">
        <w:t>1</w:t>
      </w:r>
      <w:r w:rsidR="003D547F" w:rsidRPr="00840AF8">
        <w:t>) dana od dana objave u „Županijskom glasniku“</w:t>
      </w:r>
      <w:r w:rsidR="005B6730" w:rsidRPr="00840AF8">
        <w:t xml:space="preserve"> Ličko-senjske županije</w:t>
      </w:r>
      <w:r w:rsidR="003D547F" w:rsidRPr="00840AF8">
        <w:t>, a pri</w:t>
      </w:r>
      <w:r w:rsidR="00F67EAB">
        <w:t>mjenjuju se od 01. siječnja 202</w:t>
      </w:r>
      <w:r w:rsidR="00EC1AC9">
        <w:t>3</w:t>
      </w:r>
      <w:r w:rsidR="009236F1" w:rsidRPr="00840AF8">
        <w:t>.g.</w:t>
      </w:r>
    </w:p>
    <w:p w14:paraId="1920CA35" w14:textId="19FA0BD4" w:rsidR="004B150C" w:rsidRPr="00840AF8" w:rsidRDefault="004B150C" w:rsidP="005822B6">
      <w:pPr>
        <w:jc w:val="both"/>
      </w:pPr>
    </w:p>
    <w:p w14:paraId="28A47CD0" w14:textId="77777777" w:rsidR="004B150C" w:rsidRPr="00840AF8" w:rsidRDefault="004B150C" w:rsidP="005822B6">
      <w:pPr>
        <w:jc w:val="both"/>
      </w:pPr>
    </w:p>
    <w:p w14:paraId="3EEF21D9" w14:textId="274A93FF" w:rsidR="00955EF8" w:rsidRPr="00840AF8" w:rsidRDefault="00EA7718" w:rsidP="005822B6">
      <w:pPr>
        <w:jc w:val="both"/>
        <w:rPr>
          <w:b/>
        </w:rPr>
      </w:pPr>
      <w:r w:rsidRPr="00840AF8">
        <w:t>KLASA:</w:t>
      </w:r>
      <w:r w:rsidR="00963ED4">
        <w:t>400-01/22-01/01</w:t>
      </w:r>
    </w:p>
    <w:p w14:paraId="76F267A8" w14:textId="1444A33F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URBROJ: 2125</w:t>
      </w:r>
    </w:p>
    <w:p w14:paraId="4C7F9277" w14:textId="24AFBC0C" w:rsidR="00955EF8" w:rsidRPr="00840AF8" w:rsidRDefault="005822B6" w:rsidP="005822B6">
      <w:pPr>
        <w:jc w:val="both"/>
      </w:pPr>
      <w:r w:rsidRPr="00840AF8">
        <w:t xml:space="preserve">Udbina, </w:t>
      </w:r>
      <w:r w:rsidR="00EC1AC9">
        <w:t>_______________.</w:t>
      </w:r>
    </w:p>
    <w:p w14:paraId="5522B193" w14:textId="77777777" w:rsidR="00D027D3" w:rsidRPr="00840AF8" w:rsidRDefault="00D027D3" w:rsidP="005822B6">
      <w:pPr>
        <w:jc w:val="both"/>
      </w:pP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4BC07A3E" w14:textId="77777777" w:rsidR="007E32B3" w:rsidRPr="00840AF8" w:rsidRDefault="007E32B3" w:rsidP="007E32B3">
      <w:pPr>
        <w:jc w:val="both"/>
      </w:pPr>
    </w:p>
    <w:p w14:paraId="321E8619" w14:textId="77777777" w:rsidR="007E32B3" w:rsidRPr="00840AF8" w:rsidRDefault="007E32B3" w:rsidP="007E32B3">
      <w:pPr>
        <w:jc w:val="center"/>
      </w:pPr>
    </w:p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9A2053A" w14:textId="434801EF" w:rsidR="00D724AB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p w14:paraId="4C2FB7B1" w14:textId="77777777" w:rsidR="00EE774C" w:rsidRPr="00840AF8" w:rsidRDefault="00EE774C" w:rsidP="005822B6">
      <w:pPr>
        <w:jc w:val="both"/>
      </w:pPr>
    </w:p>
    <w:sectPr w:rsidR="00EE774C" w:rsidRPr="00840AF8" w:rsidSect="00FC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C0403"/>
    <w:rsid w:val="000E06F1"/>
    <w:rsid w:val="00134DCC"/>
    <w:rsid w:val="00140569"/>
    <w:rsid w:val="001456D5"/>
    <w:rsid w:val="0016583B"/>
    <w:rsid w:val="00175E87"/>
    <w:rsid w:val="001966B7"/>
    <w:rsid w:val="001B74B5"/>
    <w:rsid w:val="001D2E79"/>
    <w:rsid w:val="00244A71"/>
    <w:rsid w:val="002D17FB"/>
    <w:rsid w:val="002D7386"/>
    <w:rsid w:val="0031776F"/>
    <w:rsid w:val="00317F19"/>
    <w:rsid w:val="003267BA"/>
    <w:rsid w:val="0039479E"/>
    <w:rsid w:val="003A4E62"/>
    <w:rsid w:val="003D547F"/>
    <w:rsid w:val="004B150C"/>
    <w:rsid w:val="004B709C"/>
    <w:rsid w:val="005222EA"/>
    <w:rsid w:val="005822B6"/>
    <w:rsid w:val="005B6730"/>
    <w:rsid w:val="006A7571"/>
    <w:rsid w:val="006C376C"/>
    <w:rsid w:val="006D0790"/>
    <w:rsid w:val="00705256"/>
    <w:rsid w:val="007254CB"/>
    <w:rsid w:val="007602BC"/>
    <w:rsid w:val="007A24EB"/>
    <w:rsid w:val="007D44B8"/>
    <w:rsid w:val="007D5B96"/>
    <w:rsid w:val="007E32B3"/>
    <w:rsid w:val="007E39C1"/>
    <w:rsid w:val="007E69F9"/>
    <w:rsid w:val="007F3D9E"/>
    <w:rsid w:val="00840AF8"/>
    <w:rsid w:val="00871D3F"/>
    <w:rsid w:val="008B781A"/>
    <w:rsid w:val="008E206E"/>
    <w:rsid w:val="009236F1"/>
    <w:rsid w:val="00924595"/>
    <w:rsid w:val="00955EF8"/>
    <w:rsid w:val="00963ED4"/>
    <w:rsid w:val="0097330A"/>
    <w:rsid w:val="00A46239"/>
    <w:rsid w:val="00A46F7E"/>
    <w:rsid w:val="00A97DB1"/>
    <w:rsid w:val="00B1145C"/>
    <w:rsid w:val="00B63A5C"/>
    <w:rsid w:val="00BC5A68"/>
    <w:rsid w:val="00CD5848"/>
    <w:rsid w:val="00CE309B"/>
    <w:rsid w:val="00CF514C"/>
    <w:rsid w:val="00D027D3"/>
    <w:rsid w:val="00D32E58"/>
    <w:rsid w:val="00D724AB"/>
    <w:rsid w:val="00E26CC4"/>
    <w:rsid w:val="00E40E8A"/>
    <w:rsid w:val="00EA7718"/>
    <w:rsid w:val="00EC1AC9"/>
    <w:rsid w:val="00EE774C"/>
    <w:rsid w:val="00F67EAB"/>
    <w:rsid w:val="00FB0233"/>
    <w:rsid w:val="00FB5E8E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Općina Udbina</cp:lastModifiedBy>
  <cp:revision>3</cp:revision>
  <cp:lastPrinted>2021-12-16T08:50:00Z</cp:lastPrinted>
  <dcterms:created xsi:type="dcterms:W3CDTF">2022-11-30T07:49:00Z</dcterms:created>
  <dcterms:modified xsi:type="dcterms:W3CDTF">2022-12-02T09:07:00Z</dcterms:modified>
</cp:coreProperties>
</file>